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78488" w14:textId="1D34B644" w:rsidR="001724F5" w:rsidRDefault="001724F5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722B02" w:rsidRPr="00722B02">
        <w:rPr>
          <w:b/>
          <w:noProof/>
          <w:sz w:val="24"/>
        </w:rPr>
        <w:t>C4-23</w:t>
      </w:r>
      <w:r w:rsidR="00041186">
        <w:rPr>
          <w:b/>
          <w:noProof/>
          <w:sz w:val="24"/>
        </w:rPr>
        <w:t>805</w:t>
      </w:r>
    </w:p>
    <w:p w14:paraId="3F443863" w14:textId="4ECA48A3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  <w:t xml:space="preserve">was </w:t>
      </w:r>
      <w:r w:rsidR="00267E25" w:rsidRPr="00722B02">
        <w:rPr>
          <w:b/>
          <w:noProof/>
          <w:sz w:val="24"/>
        </w:rPr>
        <w:t>C4-233398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1295D" w:rsidR="001E41F3" w:rsidRPr="00410371" w:rsidRDefault="00C45B0B" w:rsidP="006C06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C06D0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Pr="00722B0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2F575" w:rsidR="001E41F3" w:rsidRPr="00722B02" w:rsidRDefault="00722B0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2B02">
              <w:rPr>
                <w:rFonts w:hint="eastAsia"/>
                <w:b/>
                <w:noProof/>
                <w:sz w:val="28"/>
              </w:rPr>
              <w:t>0</w:t>
            </w:r>
            <w:r w:rsidRPr="00722B02">
              <w:rPr>
                <w:b/>
                <w:noProof/>
                <w:sz w:val="28"/>
              </w:rPr>
              <w:t>705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4F147" w:rsidR="001E41F3" w:rsidRPr="00410371" w:rsidRDefault="00267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73631" w:rsidR="001E41F3" w:rsidRDefault="006C06D0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965ED3">
              <w:rPr>
                <w:noProof/>
              </w:rPr>
              <w:t>AMF-Instance-Id AVP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0AC9D" w:rsidR="001E41F3" w:rsidRDefault="0036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50F41" w:rsidR="001E41F3" w:rsidRDefault="00F24E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2E8F0730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Pr="00965ED3">
              <w:rPr>
                <w:lang w:eastAsia="zh-CN"/>
              </w:rPr>
              <w:t>Table 7.4.1-1: Diameter ELP Application AVPs</w:t>
            </w:r>
            <w:r>
              <w:rPr>
                <w:lang w:eastAsia="zh-CN"/>
              </w:rPr>
              <w:t xml:space="preserve"> of in 29.172, </w:t>
            </w:r>
            <w:r>
              <w:t>AMF-Instance-Id is added with the AVP Code 2566.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BC29090" w:rsidR="00A945E9" w:rsidRPr="00A945E9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>
              <w:rPr>
                <w:lang w:eastAsia="zh-CN"/>
              </w:rPr>
              <w:t>update 29.230 to align with 29.172.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082A9" w:rsidR="00CB4C9A" w:rsidRDefault="00965ED3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29.230 to align with 29.172.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FEA73" w:rsidR="001E41F3" w:rsidRDefault="00965ED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ECF2D" w:rsidR="001E41F3" w:rsidRDefault="00C62776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776">
              <w:rPr>
                <w:highlight w:val="green"/>
              </w:rPr>
              <w:t xml:space="preserve">For rapporteur and MCC, the AVP Code 2566 has already been used in </w:t>
            </w:r>
            <w:r w:rsidRPr="00C62776">
              <w:rPr>
                <w:highlight w:val="green"/>
                <w:lang w:eastAsia="zh-CN"/>
              </w:rPr>
              <w:t>29.172, that why the 2566 is defined here.</w:t>
            </w:r>
            <w:r>
              <w:rPr>
                <w:highlight w:val="green"/>
                <w:lang w:eastAsia="zh-CN"/>
              </w:rPr>
              <w:t xml:space="preserve"> W</w:t>
            </w:r>
            <w:r w:rsidRPr="00C62776">
              <w:rPr>
                <w:highlight w:val="green"/>
                <w:lang w:eastAsia="zh-CN"/>
              </w:rPr>
              <w:t>e need to check whether this is correct number, o</w:t>
            </w:r>
            <w:r>
              <w:rPr>
                <w:highlight w:val="green"/>
                <w:lang w:eastAsia="zh-CN"/>
              </w:rPr>
              <w:t>therwise</w:t>
            </w:r>
            <w:r w:rsidRPr="00C62776">
              <w:rPr>
                <w:highlight w:val="green"/>
                <w:lang w:eastAsia="zh-CN"/>
              </w:rPr>
              <w:t xml:space="preserve"> we need to updated 29.172 also.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30814709"/>
      <w:bookmarkStart w:id="2" w:name="_Toc67682073"/>
      <w:bookmarkStart w:id="3" w:name="_Toc45029300"/>
      <w:bookmarkStart w:id="4" w:name="_Toc45028465"/>
      <w:bookmarkStart w:id="5" w:name="_Toc36457547"/>
      <w:bookmarkStart w:id="6" w:name="_Toc27585540"/>
      <w:bookmarkStart w:id="7" w:name="_Toc11338825"/>
    </w:p>
    <w:p w14:paraId="2F34E726" w14:textId="77777777" w:rsidR="00965ED3" w:rsidRDefault="00965ED3" w:rsidP="00965ED3">
      <w:pPr>
        <w:pStyle w:val="Heading2"/>
        <w:suppressLineNumbers/>
        <w:suppressAutoHyphens/>
        <w:rPr>
          <w:lang w:eastAsia="en-GB"/>
        </w:rPr>
      </w:pPr>
      <w:bookmarkStart w:id="8" w:name="_Toc98147854"/>
      <w:bookmarkStart w:id="9" w:name="_Toc44865190"/>
      <w:bookmarkStart w:id="10" w:name="_Toc36019232"/>
      <w:bookmarkStart w:id="11" w:name="_Toc27379385"/>
      <w:bookmarkStart w:id="12" w:name="_Toc27377352"/>
      <w:bookmarkStart w:id="13" w:name="_Toc19718277"/>
      <w:bookmarkStart w:id="14" w:name="_Toc130845028"/>
      <w:bookmarkStart w:id="15" w:name="_Toc122015865"/>
      <w:bookmarkStart w:id="16" w:name="_Toc51922808"/>
      <w:bookmarkStart w:id="17" w:name="_Toc51922389"/>
      <w:bookmarkStart w:id="18" w:name="_Toc45030029"/>
      <w:bookmarkStart w:id="19" w:name="_Toc35935809"/>
      <w:bookmarkStart w:id="20" w:name="_Toc34804238"/>
      <w:bookmarkStart w:id="21" w:name="_Toc26202523"/>
      <w:bookmarkStart w:id="22" w:name="_Toc18853083"/>
      <w:bookmarkStart w:id="23" w:name="_Toc22141074"/>
      <w:bookmarkStart w:id="24" w:name="_Toc22624276"/>
      <w:bookmarkStart w:id="25" w:name="_Toc26202337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7.1</w:t>
      </w:r>
      <w:r>
        <w:tab/>
        <w:t>3GPP specific AVP codes</w:t>
      </w:r>
      <w:bookmarkEnd w:id="8"/>
      <w:bookmarkEnd w:id="9"/>
      <w:bookmarkEnd w:id="10"/>
      <w:bookmarkEnd w:id="11"/>
      <w:bookmarkEnd w:id="12"/>
      <w:bookmarkEnd w:id="13"/>
    </w:p>
    <w:p w14:paraId="1B9479F1" w14:textId="77777777" w:rsidR="00965ED3" w:rsidRDefault="00965ED3" w:rsidP="00965ED3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A16E3ED" w14:textId="77777777" w:rsidR="00965ED3" w:rsidRDefault="00965ED3" w:rsidP="00965ED3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965ED3" w14:paraId="7115DB0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3DC4" w14:textId="77777777" w:rsidR="00965ED3" w:rsidRDefault="00965ED3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lastRenderedPageBreak/>
              <w:t>2500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CD6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FF0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6C3" w14:textId="77777777" w:rsidR="00965ED3" w:rsidRDefault="00965ED3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965ED3" w14:paraId="7BB8B25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BD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FCB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8183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2BF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E8460B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E82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D7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A8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95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7ACB7A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A56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0E3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93B2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CCF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38246D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F9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F1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DDF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240A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89F4E4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4F5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664C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E5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431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3A6540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B98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B2C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9A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1BD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B2C5D6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AEF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CF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E7C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890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A5E907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6CF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309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864A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8C7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9FCB2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3C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6BBD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CB4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FD1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9976DA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85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81A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902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2A3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50796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5C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B9C8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127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11E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B17047C" w14:textId="77777777" w:rsidTr="00965ED3">
        <w:trPr>
          <w:cantSplit/>
          <w:trHeight w:val="147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6A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5A4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51FF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6A1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560B7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1F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DA9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08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B9D5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1A5D75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2A45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7DB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ED55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D4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CCC0B3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9B3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585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D725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775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CF26C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346A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B4E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E4A4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5DA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86B560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D9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372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E29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A0C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640CC55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181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0464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3D5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9B6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3750615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3C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CB5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81D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DC0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5DFDE8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321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5E40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7D5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4B8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FB24DB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4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828B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D17B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445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55AC0E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76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FF5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7E29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A98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EC868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AA2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9AA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D3D" w14:textId="77777777" w:rsidR="00965ED3" w:rsidRDefault="00965ED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480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12B8A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21B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462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F3C4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A49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A19717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F0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0A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10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D4C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A68A3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C62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24F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52C1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77FA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EA1BC1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69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E8B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E1F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01F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ED4979B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C51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08A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FEE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DCC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635F02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02E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345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92D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4CE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C4CF1A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427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BB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94C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15D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C3B79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D5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8D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E93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503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8B889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76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A8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C2F6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106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2A9F68D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246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60D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5280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B5C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C1807B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55D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F20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12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005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553BC4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9F7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7E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5EF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0B5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619119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92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28A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544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97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E5DD63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C66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E3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D46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808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33E9D5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CE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989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FF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B71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77908E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E93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08A6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316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711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C00FFC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559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8B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510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0EE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5C1FF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F23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3D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C01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259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25A4D7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431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D5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939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909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BC19B2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87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D5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BE4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E6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9CD6A9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18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018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63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F2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E5E0D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C1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157D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4C4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20F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3DEC82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D05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FFB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BBF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AED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EF74F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235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6ECE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BE4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D99F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53FCE7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72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81B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3C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A72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D66FC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D6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516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BAF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EB8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5BC492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17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A8D4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F3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C9E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C5862C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1F6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BF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C8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21D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755ABC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94C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6A2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A45F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A7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746AA4B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0EB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745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3DF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A2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3A6007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B92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69C2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07B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32A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540F96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C04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9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6ED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C59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2AEBB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CE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384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149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32F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52A375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A6F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3FC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48B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D69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AE6353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18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0899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C36E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118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B02C00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82A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39C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22BF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D8D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0E82B7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3D3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2AF2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2FB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B3B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F0841B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8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B2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FDF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353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B82BAE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300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E81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7DB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BAA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1D9DE5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3B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06D1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775C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F2F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32E579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B04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62D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A3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0F3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56E9D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446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lastRenderedPageBreak/>
              <w:t>2565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88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E0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2A0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44378B5" w14:textId="77777777" w:rsidTr="00965ED3">
        <w:trPr>
          <w:cantSplit/>
          <w:trHeight w:val="105"/>
          <w:jc w:val="center"/>
          <w:ins w:id="26" w:author="Huawei" w:date="2023-08-09T15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D2E6" w14:textId="1054206C" w:rsidR="00965ED3" w:rsidRDefault="00965ED3">
            <w:pPr>
              <w:pStyle w:val="TAL"/>
              <w:suppressLineNumbers/>
              <w:suppressAutoHyphens/>
              <w:jc w:val="center"/>
              <w:rPr>
                <w:ins w:id="27" w:author="Huawei" w:date="2023-08-09T15:48:00Z"/>
                <w:lang w:eastAsia="zh-CN"/>
              </w:rPr>
            </w:pPr>
            <w:ins w:id="28" w:author="Huawei" w:date="2023-08-09T15:49:00Z">
              <w:r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940D" w14:textId="5CB99446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ins w:id="29" w:author="Huawei" w:date="2023-08-09T15:48:00Z"/>
                <w:rFonts w:ascii="Arial" w:hAnsi="Arial" w:cs="Arial"/>
                <w:sz w:val="18"/>
                <w:szCs w:val="18"/>
              </w:rPr>
            </w:pPr>
            <w:ins w:id="30" w:author="Huawei" w:date="2023-08-09T15:49:00Z">
              <w:r w:rsidRPr="00965ED3">
                <w:rPr>
                  <w:rFonts w:ascii="Arial" w:hAnsi="Arial" w:cs="Arial"/>
                  <w:sz w:val="18"/>
                  <w:szCs w:val="18"/>
                </w:rPr>
                <w:t>AMF-Instance-Id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00A" w14:textId="6AE4C3BE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ins w:id="31" w:author="Huawei" w:date="2023-08-09T15:48:00Z"/>
                <w:rFonts w:ascii="Arial" w:hAnsi="Arial" w:cs="Arial"/>
                <w:sz w:val="18"/>
                <w:szCs w:val="18"/>
              </w:rPr>
            </w:pPr>
            <w:ins w:id="32" w:author="Huawei" w:date="2023-08-09T15:49:00Z">
              <w:r w:rsidRPr="00965ED3">
                <w:rPr>
                  <w:rFonts w:ascii="Arial" w:hAnsi="Arial" w:cs="Arial"/>
                  <w:sz w:val="18"/>
                  <w:szCs w:val="18"/>
                </w:rPr>
                <w:t>UTF8String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96E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ins w:id="33" w:author="Huawei" w:date="2023-08-09T15:48:00Z"/>
                <w:rFonts w:ascii="Arial" w:hAnsi="Arial"/>
                <w:sz w:val="18"/>
              </w:rPr>
            </w:pPr>
          </w:p>
        </w:tc>
      </w:tr>
      <w:tr w:rsidR="00965ED3" w14:paraId="69989D82" w14:textId="77777777" w:rsidTr="00965ED3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FB5A" w14:textId="4F4902EA" w:rsidR="00965ED3" w:rsidRDefault="00965ED3">
            <w:pPr>
              <w:pStyle w:val="TAC"/>
              <w:suppressLineNumbers/>
              <w:suppressAutoHyphens/>
              <w:jc w:val="left"/>
            </w:pPr>
            <w:r>
              <w:t>Note: The AVP codes from 256</w:t>
            </w:r>
            <w:ins w:id="34" w:author="Huawei" w:date="2023-08-22T22:02:00Z">
              <w:r w:rsidR="00267E25">
                <w:t>7</w:t>
              </w:r>
            </w:ins>
            <w:del w:id="35" w:author="Huawei" w:date="2023-08-22T22:02:00Z">
              <w:r w:rsidDel="00267E25">
                <w:delText>6</w:delText>
              </w:r>
            </w:del>
            <w:r>
              <w:t xml:space="preserve"> to 2599 are reserved for TS 29.172.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3ADA583A" w14:textId="77777777" w:rsidR="00965ED3" w:rsidRDefault="00965ED3" w:rsidP="00965ED3">
      <w:pPr>
        <w:rPr>
          <w:noProof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8EE9" w14:textId="77777777" w:rsidR="00AB17B9" w:rsidRDefault="00AB17B9">
      <w:r>
        <w:separator/>
      </w:r>
    </w:p>
  </w:endnote>
  <w:endnote w:type="continuationSeparator" w:id="0">
    <w:p w14:paraId="3572FFE4" w14:textId="77777777" w:rsidR="00AB17B9" w:rsidRDefault="00AB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4E4D" w14:textId="77777777" w:rsidR="00AB17B9" w:rsidRDefault="00AB17B9">
      <w:r>
        <w:separator/>
      </w:r>
    </w:p>
  </w:footnote>
  <w:footnote w:type="continuationSeparator" w:id="0">
    <w:p w14:paraId="11F4E699" w14:textId="77777777" w:rsidR="00AB17B9" w:rsidRDefault="00AB1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11EA" w:rsidRDefault="00081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11EA" w:rsidRDefault="000811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11EA" w:rsidRDefault="000811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11EA" w:rsidRDefault="000811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0191475">
    <w:abstractNumId w:val="9"/>
  </w:num>
  <w:num w:numId="2" w16cid:durableId="2101217090">
    <w:abstractNumId w:val="8"/>
    <w:lvlOverride w:ilvl="0">
      <w:startOverride w:val="1"/>
    </w:lvlOverride>
  </w:num>
  <w:num w:numId="3" w16cid:durableId="1725638698">
    <w:abstractNumId w:val="7"/>
  </w:num>
  <w:num w:numId="4" w16cid:durableId="397829669">
    <w:abstractNumId w:val="6"/>
  </w:num>
  <w:num w:numId="5" w16cid:durableId="970477692">
    <w:abstractNumId w:val="5"/>
  </w:num>
  <w:num w:numId="6" w16cid:durableId="1944804211">
    <w:abstractNumId w:val="4"/>
  </w:num>
  <w:num w:numId="7" w16cid:durableId="1755128565">
    <w:abstractNumId w:val="3"/>
    <w:lvlOverride w:ilvl="0">
      <w:startOverride w:val="1"/>
    </w:lvlOverride>
  </w:num>
  <w:num w:numId="8" w16cid:durableId="626745364">
    <w:abstractNumId w:val="2"/>
    <w:lvlOverride w:ilvl="0">
      <w:startOverride w:val="1"/>
    </w:lvlOverride>
  </w:num>
  <w:num w:numId="9" w16cid:durableId="672101523">
    <w:abstractNumId w:val="1"/>
    <w:lvlOverride w:ilvl="0">
      <w:startOverride w:val="1"/>
    </w:lvlOverride>
  </w:num>
  <w:num w:numId="10" w16cid:durableId="107717365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4EFB"/>
    <w:rsid w:val="00022E4A"/>
    <w:rsid w:val="00024DB9"/>
    <w:rsid w:val="0004118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97616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67E25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188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E1CE6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2B0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14DA"/>
    <w:rsid w:val="009E3297"/>
    <w:rsid w:val="009F734F"/>
    <w:rsid w:val="009F7AF4"/>
    <w:rsid w:val="00A03D39"/>
    <w:rsid w:val="00A04BA3"/>
    <w:rsid w:val="00A171ED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B17B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2776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73E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4E61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9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39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23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39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239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239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239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396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239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AddressChar">
    <w:name w:val="HTML Address Char"/>
    <w:basedOn w:val="DefaultParagraphFont"/>
    <w:link w:val="HTMLAddress"/>
    <w:semiHidden/>
    <w:rsid w:val="00723967"/>
    <w:rPr>
      <w:rFonts w:ascii="Times New Roman" w:eastAsia="SimSu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723967"/>
    <w:pPr>
      <w:spacing w:after="0"/>
    </w:pPr>
    <w:rPr>
      <w:rFonts w:eastAsia="SimSu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3967"/>
    <w:rPr>
      <w:rFonts w:ascii="Consolas" w:hAnsi="Consolas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NormalIndent">
    <w:name w:val="Normal Indent"/>
    <w:basedOn w:val="Normal"/>
    <w:semiHidden/>
    <w:unhideWhenUsed/>
    <w:rsid w:val="00723967"/>
    <w:pPr>
      <w:ind w:left="720"/>
    </w:pPr>
  </w:style>
  <w:style w:type="paragraph" w:styleId="EnvelopeAddress">
    <w:name w:val="envelope address"/>
    <w:basedOn w:val="Normal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72396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723967"/>
    <w:pPr>
      <w:spacing w:after="0"/>
    </w:pPr>
  </w:style>
  <w:style w:type="character" w:customStyle="1" w:styleId="MacroTextChar">
    <w:name w:val="Macro Text Char"/>
    <w:basedOn w:val="DefaultParagraphFont"/>
    <w:link w:val="MacroText"/>
    <w:semiHidden/>
    <w:rsid w:val="00723967"/>
    <w:rPr>
      <w:rFonts w:ascii="Consolas" w:hAnsi="Consolas"/>
      <w:lang w:val="en-GB" w:eastAsia="en-GB"/>
    </w:rPr>
  </w:style>
  <w:style w:type="paragraph" w:styleId="MacroText">
    <w:name w:val="macro"/>
    <w:link w:val="MacroTextChar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rsid w:val="00723967"/>
    <w:rPr>
      <w:rFonts w:ascii="Times New Roman" w:hAnsi="Times New Roman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72396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2396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23967"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rsid w:val="00723967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723967"/>
    <w:rPr>
      <w:rFonts w:ascii="Times New Roman" w:eastAsia="DengXi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72396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723967"/>
    <w:pPr>
      <w:spacing w:after="120"/>
      <w:ind w:left="283"/>
    </w:pPr>
  </w:style>
  <w:style w:type="character" w:customStyle="1" w:styleId="MessageHeaderChar">
    <w:name w:val="Message Header Char"/>
    <w:basedOn w:val="DefaultParagraphFont"/>
    <w:link w:val="MessageHeader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723967"/>
  </w:style>
  <w:style w:type="character" w:customStyle="1" w:styleId="SalutationChar">
    <w:name w:val="Salutation Char"/>
    <w:basedOn w:val="DefaultParagraphFont"/>
    <w:link w:val="Salutation"/>
    <w:rsid w:val="0072396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723967"/>
  </w:style>
  <w:style w:type="character" w:customStyle="1" w:styleId="DateChar">
    <w:name w:val="Date Char"/>
    <w:basedOn w:val="DefaultParagraphFont"/>
    <w:link w:val="Date"/>
    <w:rsid w:val="00723967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2396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23967"/>
    <w:pPr>
      <w:spacing w:after="180"/>
      <w:ind w:left="360" w:firstLine="360"/>
    </w:pPr>
  </w:style>
  <w:style w:type="character" w:customStyle="1" w:styleId="NoteHeadingChar">
    <w:name w:val="Note Heading Char"/>
    <w:basedOn w:val="DefaultParagraphFont"/>
    <w:link w:val="NoteHeading"/>
    <w:semiHidden/>
    <w:rsid w:val="00723967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23967"/>
    <w:pPr>
      <w:spacing w:after="0"/>
    </w:pPr>
  </w:style>
  <w:style w:type="character" w:customStyle="1" w:styleId="BodyText2Char">
    <w:name w:val="Body Text 2 Char"/>
    <w:basedOn w:val="DefaultParagraphFont"/>
    <w:link w:val="BodyText2"/>
    <w:semiHidden/>
    <w:rsid w:val="0072396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723967"/>
    <w:pPr>
      <w:spacing w:after="120" w:line="480" w:lineRule="auto"/>
    </w:pPr>
  </w:style>
  <w:style w:type="character" w:customStyle="1" w:styleId="BodyText3Char">
    <w:name w:val="Body Text 3 Char"/>
    <w:basedOn w:val="DefaultParagraphFont"/>
    <w:link w:val="BodyText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2396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23967"/>
    <w:pPr>
      <w:spacing w:after="120" w:line="480" w:lineRule="auto"/>
      <w:ind w:left="283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PlainTextChar">
    <w:name w:val="Plain Text Char"/>
    <w:basedOn w:val="DefaultParagraphFont"/>
    <w:link w:val="PlainText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2396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723967"/>
    <w:pPr>
      <w:spacing w:after="0"/>
    </w:pPr>
  </w:style>
  <w:style w:type="paragraph" w:styleId="NoSpacing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723967"/>
    <w:pPr>
      <w:spacing w:after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Normal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ListNumber3">
    <w:name w:val="List Number 3"/>
    <w:basedOn w:val="Normal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Normal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Normal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C10E4-77A5-4BCE-AC4D-5F8786B9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24.229_CR6621_(Rel-18)_IMSProtoc18</cp:lastModifiedBy>
  <cp:revision>2</cp:revision>
  <cp:lastPrinted>1899-12-31T23:00:00Z</cp:lastPrinted>
  <dcterms:created xsi:type="dcterms:W3CDTF">2023-08-24T22:05:00Z</dcterms:created>
  <dcterms:modified xsi:type="dcterms:W3CDTF">2023-08-24T22:05:00Z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(3)cxMg9liHPz5X1V0C3l/c5UbrGtg1kOGr8E6pi24wgqYxxmneFkGlMZm+z2XWsS/M2KmvIBHF
GXwPIRc6u98jyvccc8Olep9xTckYLtKGGoDLUDIYoJ8Rq/Q4qA3RXYZgp1kZYAiwercbtp2D
MIv3qV16dVaNVbynKPUm3cpjNeaPsOh9LJ20p18cTGYQHKWQ2HWw93NbqHIzM0jEe3+GkPRA
qeDy74et329K3TbA2v</vt:lpwstr>
  </property>
  <property fmtid="{D5CDD505-2E9C-101B-9397-08002B2CF9AE}" pid="22" name="_2015_ms_pID_7253431">
    <vt:lpwstr>LvztUxch7PwXxvL9W9VvyeWgECO7PFDLuEpvab8r7FvnLL6s0n5q//
V962MU7YnZRPD0Som89NspjSrkSE7cqlbvQGr5b28hVhUqO1Myp0wnywcINfuBE2lh6gj/xN
lwQ3fP30c2oMil//Gdw8Z7q29y99jVbPHS6/UWGB95GZxHB3ArGBU+LLxt0ijusXDt+hHg9r
WYeoFWdYtuEscFp9AfDsmZ0NnrSrFrtaS/8H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